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659"/>
        <w:gridCol w:w="3736"/>
        <w:gridCol w:w="2021"/>
        <w:gridCol w:w="2304"/>
      </w:tblGrid>
      <w:tr w:rsidR="00F43B83" w:rsidRPr="006C2D7B" w:rsidTr="00FD0D37">
        <w:tc>
          <w:tcPr>
            <w:tcW w:w="8720" w:type="dxa"/>
            <w:gridSpan w:val="4"/>
          </w:tcPr>
          <w:p w:rsidR="00F43B83" w:rsidRPr="006C2D7B" w:rsidRDefault="00F43B83" w:rsidP="000146D8">
            <w:pPr>
              <w:jc w:val="center"/>
            </w:pPr>
            <w:r w:rsidRPr="006C2D7B">
              <w:t>Mes de julio 2013</w:t>
            </w:r>
          </w:p>
        </w:tc>
      </w:tr>
      <w:tr w:rsidR="00F43B83" w:rsidRPr="006C2D7B" w:rsidTr="00F43B83">
        <w:tc>
          <w:tcPr>
            <w:tcW w:w="659" w:type="dxa"/>
          </w:tcPr>
          <w:p w:rsidR="00F43B83" w:rsidRPr="006C2D7B" w:rsidRDefault="00F43B83"/>
        </w:tc>
        <w:tc>
          <w:tcPr>
            <w:tcW w:w="3736" w:type="dxa"/>
          </w:tcPr>
          <w:p w:rsidR="00F43B83" w:rsidRPr="006C2D7B" w:rsidRDefault="00F43B83" w:rsidP="00F43B83">
            <w:pPr>
              <w:jc w:val="center"/>
            </w:pPr>
            <w:r w:rsidRPr="006C2D7B">
              <w:t>Contratista</w:t>
            </w:r>
          </w:p>
        </w:tc>
        <w:tc>
          <w:tcPr>
            <w:tcW w:w="2021" w:type="dxa"/>
          </w:tcPr>
          <w:p w:rsidR="00F43B83" w:rsidRPr="006C2D7B" w:rsidRDefault="00F43B83" w:rsidP="00F43B83">
            <w:pPr>
              <w:jc w:val="center"/>
            </w:pPr>
            <w:r w:rsidRPr="006C2D7B">
              <w:t>Nº de Contrato</w:t>
            </w:r>
          </w:p>
        </w:tc>
        <w:tc>
          <w:tcPr>
            <w:tcW w:w="2304" w:type="dxa"/>
          </w:tcPr>
          <w:p w:rsidR="00F43B83" w:rsidRPr="006C2D7B" w:rsidRDefault="00F43B83" w:rsidP="00F43B83">
            <w:pPr>
              <w:jc w:val="center"/>
            </w:pPr>
            <w:r w:rsidRPr="006C2D7B">
              <w:t>Penalidad (S/.)</w:t>
            </w:r>
          </w:p>
        </w:tc>
      </w:tr>
      <w:tr w:rsidR="00F43B83" w:rsidRPr="006C2D7B" w:rsidTr="00F43B83">
        <w:tc>
          <w:tcPr>
            <w:tcW w:w="659" w:type="dxa"/>
          </w:tcPr>
          <w:p w:rsidR="00F43B83" w:rsidRPr="006C2D7B" w:rsidRDefault="00F43B83" w:rsidP="00F43B83">
            <w:pPr>
              <w:jc w:val="center"/>
            </w:pPr>
            <w:r w:rsidRPr="006C2D7B">
              <w:t>1</w:t>
            </w:r>
          </w:p>
        </w:tc>
        <w:tc>
          <w:tcPr>
            <w:tcW w:w="3736" w:type="dxa"/>
          </w:tcPr>
          <w:p w:rsidR="00F43B83" w:rsidRPr="006C2D7B" w:rsidRDefault="00F43B83" w:rsidP="00F43B83">
            <w:pPr>
              <w:jc w:val="both"/>
            </w:pPr>
            <w:r w:rsidRPr="006C2D7B">
              <w:t>SERVICIOS POSTALES DEL PERÚ S.A. (SERPOST)</w:t>
            </w:r>
          </w:p>
        </w:tc>
        <w:tc>
          <w:tcPr>
            <w:tcW w:w="2021" w:type="dxa"/>
          </w:tcPr>
          <w:p w:rsidR="00F43B83" w:rsidRPr="006C2D7B" w:rsidRDefault="00F43B83" w:rsidP="001E3D7D">
            <w:pPr>
              <w:jc w:val="both"/>
            </w:pPr>
            <w:r w:rsidRPr="006C2D7B">
              <w:t xml:space="preserve">018-2013-OGA-SG/MC </w:t>
            </w:r>
          </w:p>
        </w:tc>
        <w:tc>
          <w:tcPr>
            <w:tcW w:w="2304" w:type="dxa"/>
          </w:tcPr>
          <w:p w:rsidR="00F43B83" w:rsidRPr="006C2D7B" w:rsidRDefault="00F43B83" w:rsidP="00344EEF">
            <w:pPr>
              <w:jc w:val="right"/>
            </w:pPr>
            <w:r w:rsidRPr="006C2D7B">
              <w:t>941.56</w:t>
            </w:r>
          </w:p>
        </w:tc>
      </w:tr>
      <w:tr w:rsidR="00F43B83" w:rsidRPr="006C2D7B" w:rsidTr="00F43B83">
        <w:tc>
          <w:tcPr>
            <w:tcW w:w="659" w:type="dxa"/>
          </w:tcPr>
          <w:p w:rsidR="00F43B83" w:rsidRPr="006C2D7B" w:rsidRDefault="00F90986" w:rsidP="00F90986">
            <w:pPr>
              <w:jc w:val="center"/>
            </w:pPr>
            <w:r w:rsidRPr="006C2D7B">
              <w:t>2</w:t>
            </w:r>
          </w:p>
        </w:tc>
        <w:tc>
          <w:tcPr>
            <w:tcW w:w="3736" w:type="dxa"/>
          </w:tcPr>
          <w:p w:rsidR="001E3D7D" w:rsidRPr="006C2D7B" w:rsidRDefault="001E3D7D" w:rsidP="001E3D7D">
            <w:pPr>
              <w:rPr>
                <w:rFonts w:cs="Arial"/>
                <w:bCs/>
              </w:rPr>
            </w:pPr>
            <w:r w:rsidRPr="006C2D7B">
              <w:rPr>
                <w:rFonts w:cs="Arial"/>
                <w:bCs/>
              </w:rPr>
              <w:t xml:space="preserve">SISTEMAS INTEGRALES DE SEGURIDAD S.A. </w:t>
            </w:r>
          </w:p>
          <w:p w:rsidR="00F43B83" w:rsidRPr="006C2D7B" w:rsidRDefault="00F43B83"/>
        </w:tc>
        <w:tc>
          <w:tcPr>
            <w:tcW w:w="2021" w:type="dxa"/>
          </w:tcPr>
          <w:p w:rsidR="00F43B83" w:rsidRPr="006C2D7B" w:rsidRDefault="001E3D7D">
            <w:r w:rsidRPr="006C2D7B">
              <w:t>007-2013-OGA-SG/MC</w:t>
            </w:r>
          </w:p>
        </w:tc>
        <w:tc>
          <w:tcPr>
            <w:tcW w:w="2304" w:type="dxa"/>
          </w:tcPr>
          <w:p w:rsidR="00F43B83" w:rsidRPr="006C2D7B" w:rsidRDefault="001E3D7D" w:rsidP="00344EEF">
            <w:pPr>
              <w:jc w:val="right"/>
            </w:pPr>
            <w:r w:rsidRPr="006C2D7B">
              <w:t>1,821.90</w:t>
            </w:r>
          </w:p>
        </w:tc>
      </w:tr>
    </w:tbl>
    <w:p w:rsidR="002036E9" w:rsidRPr="006C2D7B" w:rsidRDefault="002036E9"/>
    <w:tbl>
      <w:tblPr>
        <w:tblStyle w:val="Tablaconcuadrcula"/>
        <w:tblW w:w="0" w:type="auto"/>
        <w:tblLook w:val="04A0"/>
      </w:tblPr>
      <w:tblGrid>
        <w:gridCol w:w="659"/>
        <w:gridCol w:w="3736"/>
        <w:gridCol w:w="2021"/>
        <w:gridCol w:w="2304"/>
      </w:tblGrid>
      <w:tr w:rsidR="00F43B83" w:rsidRPr="006C2D7B" w:rsidTr="00630294">
        <w:tc>
          <w:tcPr>
            <w:tcW w:w="8720" w:type="dxa"/>
            <w:gridSpan w:val="4"/>
          </w:tcPr>
          <w:p w:rsidR="00F43B83" w:rsidRPr="006C2D7B" w:rsidRDefault="00F43B83" w:rsidP="00BD3AFA">
            <w:pPr>
              <w:jc w:val="center"/>
            </w:pPr>
            <w:r w:rsidRPr="006C2D7B">
              <w:t>Mes de agosto 2013</w:t>
            </w:r>
          </w:p>
        </w:tc>
      </w:tr>
      <w:tr w:rsidR="00F43B83" w:rsidRPr="006C2D7B" w:rsidTr="00F43B83">
        <w:tc>
          <w:tcPr>
            <w:tcW w:w="659" w:type="dxa"/>
          </w:tcPr>
          <w:p w:rsidR="00F43B83" w:rsidRPr="006C2D7B" w:rsidRDefault="00F43B83" w:rsidP="00BD3AFA"/>
        </w:tc>
        <w:tc>
          <w:tcPr>
            <w:tcW w:w="3736" w:type="dxa"/>
          </w:tcPr>
          <w:p w:rsidR="00F43B83" w:rsidRPr="006C2D7B" w:rsidRDefault="00F43B83" w:rsidP="00F43B83">
            <w:pPr>
              <w:jc w:val="center"/>
            </w:pPr>
            <w:r w:rsidRPr="006C2D7B">
              <w:t>Contratista</w:t>
            </w:r>
          </w:p>
        </w:tc>
        <w:tc>
          <w:tcPr>
            <w:tcW w:w="2021" w:type="dxa"/>
          </w:tcPr>
          <w:p w:rsidR="00F43B83" w:rsidRPr="006C2D7B" w:rsidRDefault="00F43B83" w:rsidP="00F43B83">
            <w:pPr>
              <w:jc w:val="center"/>
            </w:pPr>
            <w:r w:rsidRPr="006C2D7B">
              <w:t>Nº de Contrato</w:t>
            </w:r>
          </w:p>
        </w:tc>
        <w:tc>
          <w:tcPr>
            <w:tcW w:w="2304" w:type="dxa"/>
          </w:tcPr>
          <w:p w:rsidR="00F43B83" w:rsidRPr="006C2D7B" w:rsidRDefault="00F43B83" w:rsidP="00344EEF">
            <w:pPr>
              <w:jc w:val="center"/>
            </w:pPr>
            <w:r w:rsidRPr="006C2D7B">
              <w:t>Penalidad (S/.)</w:t>
            </w:r>
          </w:p>
        </w:tc>
      </w:tr>
      <w:tr w:rsidR="00F43B83" w:rsidRPr="006C2D7B" w:rsidTr="00F43B83">
        <w:tc>
          <w:tcPr>
            <w:tcW w:w="659" w:type="dxa"/>
          </w:tcPr>
          <w:p w:rsidR="00F43B83" w:rsidRPr="006C2D7B" w:rsidRDefault="00F43B83" w:rsidP="006C2D7B">
            <w:pPr>
              <w:jc w:val="center"/>
            </w:pPr>
            <w:r w:rsidRPr="006C2D7B">
              <w:t>1</w:t>
            </w:r>
          </w:p>
        </w:tc>
        <w:tc>
          <w:tcPr>
            <w:tcW w:w="3736" w:type="dxa"/>
          </w:tcPr>
          <w:p w:rsidR="00F43B83" w:rsidRPr="006C2D7B" w:rsidRDefault="00F43B83" w:rsidP="00BD3AFA">
            <w:r w:rsidRPr="006C2D7B">
              <w:t>SERVICIOS POSTALES DEL PERÚ S.A. (SERPOST)</w:t>
            </w:r>
          </w:p>
        </w:tc>
        <w:tc>
          <w:tcPr>
            <w:tcW w:w="2021" w:type="dxa"/>
          </w:tcPr>
          <w:p w:rsidR="00F43B83" w:rsidRPr="006C2D7B" w:rsidRDefault="00F43B83" w:rsidP="00F43B83">
            <w:pPr>
              <w:rPr>
                <w:rFonts w:cs="Arial"/>
                <w:bCs/>
              </w:rPr>
            </w:pPr>
            <w:r w:rsidRPr="006C2D7B">
              <w:t xml:space="preserve">018-2013-OGA-SG/MC </w:t>
            </w:r>
          </w:p>
        </w:tc>
        <w:tc>
          <w:tcPr>
            <w:tcW w:w="2304" w:type="dxa"/>
          </w:tcPr>
          <w:p w:rsidR="00F43B83" w:rsidRPr="006C2D7B" w:rsidRDefault="00F43B83" w:rsidP="00344EEF">
            <w:pPr>
              <w:jc w:val="right"/>
            </w:pPr>
            <w:r w:rsidRPr="006C2D7B">
              <w:rPr>
                <w:rFonts w:cs="Arial"/>
                <w:bCs/>
              </w:rPr>
              <w:t>986.49</w:t>
            </w:r>
          </w:p>
        </w:tc>
      </w:tr>
      <w:tr w:rsidR="001E3D7D" w:rsidRPr="006C2D7B" w:rsidTr="00F43B83">
        <w:tc>
          <w:tcPr>
            <w:tcW w:w="659" w:type="dxa"/>
          </w:tcPr>
          <w:p w:rsidR="001E3D7D" w:rsidRPr="006C2D7B" w:rsidRDefault="001E3D7D" w:rsidP="006C2D7B">
            <w:pPr>
              <w:jc w:val="center"/>
            </w:pPr>
            <w:r w:rsidRPr="006C2D7B">
              <w:t>2</w:t>
            </w:r>
          </w:p>
        </w:tc>
        <w:tc>
          <w:tcPr>
            <w:tcW w:w="3736" w:type="dxa"/>
          </w:tcPr>
          <w:p w:rsidR="001E3D7D" w:rsidRPr="006C2D7B" w:rsidRDefault="001E3D7D" w:rsidP="00BD3AFA">
            <w:r w:rsidRPr="006C2D7B">
              <w:t>SERVICIOS POSTALES DEL PERÚ S.A. (SERPOST)</w:t>
            </w:r>
          </w:p>
        </w:tc>
        <w:tc>
          <w:tcPr>
            <w:tcW w:w="2021" w:type="dxa"/>
          </w:tcPr>
          <w:p w:rsidR="001E3D7D" w:rsidRPr="006C2D7B" w:rsidRDefault="001E3D7D" w:rsidP="00BD3AFA">
            <w:pPr>
              <w:rPr>
                <w:rFonts w:cs="Arial"/>
                <w:bCs/>
              </w:rPr>
            </w:pPr>
            <w:r w:rsidRPr="006C2D7B">
              <w:t xml:space="preserve">018-2013-OGA-SG/MC </w:t>
            </w:r>
          </w:p>
        </w:tc>
        <w:tc>
          <w:tcPr>
            <w:tcW w:w="2304" w:type="dxa"/>
          </w:tcPr>
          <w:p w:rsidR="001E3D7D" w:rsidRPr="006C2D7B" w:rsidRDefault="001E3D7D" w:rsidP="00344EEF">
            <w:pPr>
              <w:jc w:val="right"/>
            </w:pPr>
            <w:r w:rsidRPr="006C2D7B">
              <w:rPr>
                <w:rFonts w:cs="Arial"/>
                <w:bCs/>
              </w:rPr>
              <w:t>717.42</w:t>
            </w:r>
          </w:p>
        </w:tc>
      </w:tr>
      <w:tr w:rsidR="006C2D7B" w:rsidRPr="006C2D7B" w:rsidTr="00F43B83">
        <w:tc>
          <w:tcPr>
            <w:tcW w:w="659" w:type="dxa"/>
          </w:tcPr>
          <w:p w:rsidR="006C2D7B" w:rsidRPr="006C2D7B" w:rsidRDefault="006C2D7B" w:rsidP="00BD3AFA">
            <w:pPr>
              <w:jc w:val="center"/>
            </w:pPr>
            <w:r>
              <w:t>3</w:t>
            </w:r>
          </w:p>
        </w:tc>
        <w:tc>
          <w:tcPr>
            <w:tcW w:w="3736" w:type="dxa"/>
          </w:tcPr>
          <w:p w:rsidR="006C2D7B" w:rsidRPr="006C2D7B" w:rsidRDefault="006C2D7B" w:rsidP="00BD3AFA">
            <w:pPr>
              <w:rPr>
                <w:rFonts w:cs="Arial"/>
                <w:bCs/>
              </w:rPr>
            </w:pPr>
            <w:r w:rsidRPr="006C2D7B">
              <w:rPr>
                <w:rFonts w:cs="Arial"/>
                <w:bCs/>
              </w:rPr>
              <w:t xml:space="preserve">SISTEMAS INTEGRALES DE SEGURIDAD S.A. </w:t>
            </w:r>
          </w:p>
          <w:p w:rsidR="006C2D7B" w:rsidRPr="006C2D7B" w:rsidRDefault="006C2D7B" w:rsidP="00BD3AFA"/>
        </w:tc>
        <w:tc>
          <w:tcPr>
            <w:tcW w:w="2021" w:type="dxa"/>
          </w:tcPr>
          <w:p w:rsidR="006C2D7B" w:rsidRPr="006C2D7B" w:rsidRDefault="006C2D7B" w:rsidP="00BD3AFA">
            <w:r w:rsidRPr="006C2D7B">
              <w:t>007-2013-OGA-SG/MC</w:t>
            </w:r>
          </w:p>
        </w:tc>
        <w:tc>
          <w:tcPr>
            <w:tcW w:w="2304" w:type="dxa"/>
          </w:tcPr>
          <w:p w:rsidR="006C2D7B" w:rsidRPr="006C2D7B" w:rsidRDefault="006C2D7B" w:rsidP="00344EEF">
            <w:pPr>
              <w:jc w:val="right"/>
              <w:rPr>
                <w:rFonts w:cs="Arial"/>
                <w:bCs/>
              </w:rPr>
            </w:pPr>
            <w:r w:rsidRPr="006C2D7B">
              <w:rPr>
                <w:rFonts w:cs="Arial"/>
                <w:bCs/>
              </w:rPr>
              <w:t>4,751.10</w:t>
            </w:r>
          </w:p>
        </w:tc>
      </w:tr>
    </w:tbl>
    <w:p w:rsidR="000146D8" w:rsidRPr="00F43B83" w:rsidRDefault="000146D8"/>
    <w:tbl>
      <w:tblPr>
        <w:tblStyle w:val="Tablaconcuadrcula"/>
        <w:tblW w:w="0" w:type="auto"/>
        <w:tblLook w:val="04A0"/>
      </w:tblPr>
      <w:tblGrid>
        <w:gridCol w:w="654"/>
        <w:gridCol w:w="3661"/>
        <w:gridCol w:w="2210"/>
        <w:gridCol w:w="2195"/>
      </w:tblGrid>
      <w:tr w:rsidR="00FD5BE3" w:rsidTr="00DD23DC">
        <w:tc>
          <w:tcPr>
            <w:tcW w:w="8720" w:type="dxa"/>
            <w:gridSpan w:val="4"/>
          </w:tcPr>
          <w:p w:rsidR="00FD5BE3" w:rsidRDefault="00FD5BE3" w:rsidP="000146D8">
            <w:pPr>
              <w:jc w:val="center"/>
            </w:pPr>
            <w:r>
              <w:t>Mes de setiembre 2013</w:t>
            </w:r>
          </w:p>
        </w:tc>
      </w:tr>
      <w:tr w:rsidR="00FD5BE3" w:rsidTr="00FD5BE3">
        <w:tc>
          <w:tcPr>
            <w:tcW w:w="654" w:type="dxa"/>
          </w:tcPr>
          <w:p w:rsidR="00FD5BE3" w:rsidRPr="006C2D7B" w:rsidRDefault="00FD5BE3" w:rsidP="00BD3AFA">
            <w:pPr>
              <w:jc w:val="center"/>
            </w:pPr>
            <w:r>
              <w:t>1</w:t>
            </w:r>
          </w:p>
        </w:tc>
        <w:tc>
          <w:tcPr>
            <w:tcW w:w="3661" w:type="dxa"/>
          </w:tcPr>
          <w:p w:rsidR="00FD5BE3" w:rsidRPr="006C2D7B" w:rsidRDefault="00FD5BE3" w:rsidP="00BD3AFA">
            <w:r w:rsidRPr="006C2D7B">
              <w:t>SERVICIOS POSTALES DEL PERÚ S.A. (SERPOST)</w:t>
            </w:r>
          </w:p>
        </w:tc>
        <w:tc>
          <w:tcPr>
            <w:tcW w:w="2210" w:type="dxa"/>
          </w:tcPr>
          <w:p w:rsidR="00FD5BE3" w:rsidRPr="006C2D7B" w:rsidRDefault="00FD5BE3" w:rsidP="00BD3AFA">
            <w:pPr>
              <w:rPr>
                <w:rFonts w:cs="Arial"/>
                <w:bCs/>
              </w:rPr>
            </w:pPr>
            <w:r w:rsidRPr="006C2D7B">
              <w:t xml:space="preserve">018-2013-OGA-SG/MC </w:t>
            </w:r>
          </w:p>
        </w:tc>
        <w:tc>
          <w:tcPr>
            <w:tcW w:w="2195" w:type="dxa"/>
          </w:tcPr>
          <w:p w:rsidR="00FD5BE3" w:rsidRPr="006C2D7B" w:rsidRDefault="00FD5BE3" w:rsidP="00BD3AFA">
            <w:pPr>
              <w:jc w:val="right"/>
            </w:pPr>
            <w:r>
              <w:rPr>
                <w:rFonts w:cs="Arial"/>
                <w:bCs/>
              </w:rPr>
              <w:t>1,573.37</w:t>
            </w:r>
          </w:p>
        </w:tc>
      </w:tr>
    </w:tbl>
    <w:p w:rsidR="000146D8" w:rsidRDefault="000146D8"/>
    <w:p w:rsidR="000146D8" w:rsidRDefault="000146D8"/>
    <w:p w:rsidR="000146D8" w:rsidRDefault="000146D8" w:rsidP="000146D8"/>
    <w:tbl>
      <w:tblPr>
        <w:tblStyle w:val="Tablaconcuadrcula"/>
        <w:tblW w:w="0" w:type="auto"/>
        <w:tblLook w:val="04A0"/>
      </w:tblPr>
      <w:tblGrid>
        <w:gridCol w:w="8644"/>
      </w:tblGrid>
      <w:tr w:rsidR="000146D8" w:rsidTr="00BD3AFA">
        <w:tc>
          <w:tcPr>
            <w:tcW w:w="8644" w:type="dxa"/>
          </w:tcPr>
          <w:p w:rsidR="000146D8" w:rsidRDefault="000146D8" w:rsidP="00BD3AFA">
            <w:pPr>
              <w:jc w:val="center"/>
            </w:pPr>
            <w:r>
              <w:t>Exoneraciones 3er trimestre del 2013</w:t>
            </w:r>
          </w:p>
        </w:tc>
      </w:tr>
      <w:tr w:rsidR="000146D8" w:rsidTr="00BD0E78">
        <w:tc>
          <w:tcPr>
            <w:tcW w:w="8644" w:type="dxa"/>
          </w:tcPr>
          <w:p w:rsidR="000146D8" w:rsidRDefault="000146D8" w:rsidP="00F72EA8">
            <w:pPr>
              <w:jc w:val="center"/>
            </w:pPr>
            <w:r>
              <w:t>NO HA HABIDO</w:t>
            </w:r>
          </w:p>
        </w:tc>
      </w:tr>
    </w:tbl>
    <w:p w:rsidR="000146D8" w:rsidRDefault="000146D8" w:rsidP="000146D8"/>
    <w:p w:rsidR="000146D8" w:rsidRDefault="000146D8"/>
    <w:sectPr w:rsidR="000146D8" w:rsidSect="002036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146D8"/>
    <w:rsid w:val="000146D8"/>
    <w:rsid w:val="00020226"/>
    <w:rsid w:val="000F4AC0"/>
    <w:rsid w:val="001E3D7D"/>
    <w:rsid w:val="002036E9"/>
    <w:rsid w:val="00344EEF"/>
    <w:rsid w:val="00410BF8"/>
    <w:rsid w:val="0054284D"/>
    <w:rsid w:val="006A3603"/>
    <w:rsid w:val="006C2D7B"/>
    <w:rsid w:val="00AA14FD"/>
    <w:rsid w:val="00C81E69"/>
    <w:rsid w:val="00F43B83"/>
    <w:rsid w:val="00F72EA8"/>
    <w:rsid w:val="00F90986"/>
    <w:rsid w:val="00FD5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6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14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0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548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contratos1</dc:creator>
  <cp:lastModifiedBy>abastecimiento2</cp:lastModifiedBy>
  <cp:revision>4</cp:revision>
  <dcterms:created xsi:type="dcterms:W3CDTF">2013-09-24T20:06:00Z</dcterms:created>
  <dcterms:modified xsi:type="dcterms:W3CDTF">2013-09-26T16:54:00Z</dcterms:modified>
</cp:coreProperties>
</file>